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D5CB0" w14:textId="77777777" w:rsidR="003B3160" w:rsidRPr="00B555E4" w:rsidRDefault="003B3160" w:rsidP="00B555E4">
      <w:pPr>
        <w:tabs>
          <w:tab w:val="left" w:pos="2895"/>
        </w:tabs>
        <w:spacing w:after="0" w:line="240" w:lineRule="auto"/>
        <w:contextualSpacing/>
        <w:jc w:val="center"/>
        <w:rPr>
          <w:rFonts w:cstheme="minorHAnsi"/>
        </w:rPr>
      </w:pPr>
    </w:p>
    <w:p w14:paraId="2539B2D1" w14:textId="77777777" w:rsidR="003B3160" w:rsidRPr="00B555E4" w:rsidRDefault="003B3160" w:rsidP="00B555E4">
      <w:pPr>
        <w:spacing w:after="0" w:line="240" w:lineRule="auto"/>
        <w:contextualSpacing/>
        <w:jc w:val="both"/>
        <w:rPr>
          <w:rFonts w:cstheme="minorHAnsi"/>
          <w:lang w:val="de-DE"/>
        </w:rPr>
      </w:pPr>
    </w:p>
    <w:p w14:paraId="318DBE8A" w14:textId="2872E0FB" w:rsidR="0057456C" w:rsidRPr="00B555E4" w:rsidRDefault="00D073CA" w:rsidP="00B555E4">
      <w:pPr>
        <w:spacing w:after="0" w:line="240" w:lineRule="auto"/>
        <w:contextualSpacing/>
        <w:rPr>
          <w:rFonts w:cstheme="minorHAnsi"/>
        </w:rPr>
      </w:pPr>
      <w:r w:rsidRPr="00B555E4">
        <w:rPr>
          <w:rFonts w:cstheme="minorHAnsi"/>
        </w:rPr>
        <w:t xml:space="preserve">      </w:t>
      </w:r>
      <w:r w:rsidR="00B555E4" w:rsidRPr="00B555E4">
        <w:rPr>
          <w:rFonts w:cstheme="minorHAnsi"/>
        </w:rPr>
        <w:t xml:space="preserve"> </w:t>
      </w:r>
      <w:r w:rsidRPr="00B555E4">
        <w:rPr>
          <w:rFonts w:cstheme="minorHAnsi"/>
        </w:rPr>
        <w:t xml:space="preserve">   </w:t>
      </w:r>
      <w:r w:rsidR="00B555E4" w:rsidRPr="00B555E4">
        <w:rPr>
          <w:rFonts w:cstheme="minorHAnsi"/>
        </w:rPr>
        <w:t xml:space="preserve">    </w:t>
      </w:r>
      <w:r w:rsidRPr="00B555E4">
        <w:rPr>
          <w:rFonts w:cstheme="minorHAnsi"/>
        </w:rPr>
        <w:t xml:space="preserve">  </w:t>
      </w:r>
      <w:r w:rsidR="0057456C" w:rsidRPr="00B555E4">
        <w:rPr>
          <w:rFonts w:cstheme="minorHAnsi"/>
          <w:noProof/>
          <w:lang w:eastAsia="hr-HR"/>
        </w:rPr>
        <w:drawing>
          <wp:inline distT="0" distB="0" distL="0" distR="0" wp14:anchorId="4C328133" wp14:editId="48937152">
            <wp:extent cx="609603" cy="781053"/>
            <wp:effectExtent l="0" t="0" r="0" b="0"/>
            <wp:docPr id="1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3" cy="78105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5D379F8" w14:textId="7C8EFF3B" w:rsidR="0057456C" w:rsidRPr="00B555E4" w:rsidRDefault="00B555E4" w:rsidP="00B555E4">
      <w:pPr>
        <w:spacing w:after="0" w:line="240" w:lineRule="auto"/>
        <w:contextualSpacing/>
        <w:rPr>
          <w:rFonts w:cstheme="minorHAnsi"/>
        </w:rPr>
      </w:pPr>
      <w:r w:rsidRPr="00B555E4">
        <w:rPr>
          <w:rFonts w:cstheme="minorHAnsi"/>
          <w:b/>
        </w:rPr>
        <w:t xml:space="preserve">       </w:t>
      </w:r>
      <w:r w:rsidR="0057456C" w:rsidRPr="00B555E4">
        <w:rPr>
          <w:rFonts w:cstheme="minorHAnsi"/>
          <w:b/>
        </w:rPr>
        <w:t>REPUBLIKA HRVATSKA</w:t>
      </w:r>
    </w:p>
    <w:p w14:paraId="3CFADDA9" w14:textId="77777777" w:rsidR="0057456C" w:rsidRPr="00B555E4" w:rsidRDefault="0057456C" w:rsidP="00B555E4">
      <w:pPr>
        <w:spacing w:after="0" w:line="240" w:lineRule="auto"/>
        <w:contextualSpacing/>
        <w:rPr>
          <w:rFonts w:cstheme="minorHAnsi"/>
        </w:rPr>
      </w:pPr>
      <w:r w:rsidRPr="00B555E4">
        <w:rPr>
          <w:rFonts w:cstheme="minorHAnsi"/>
          <w:b/>
        </w:rPr>
        <w:t>ŠIBENSKO - KNINSKA ŽUPANIJA</w:t>
      </w:r>
    </w:p>
    <w:p w14:paraId="7F166991" w14:textId="77777777" w:rsidR="0057456C" w:rsidRPr="00B555E4" w:rsidRDefault="0057456C" w:rsidP="00B555E4">
      <w:pPr>
        <w:spacing w:after="0" w:line="240" w:lineRule="auto"/>
        <w:contextualSpacing/>
        <w:rPr>
          <w:rFonts w:cstheme="minorHAnsi"/>
          <w:b/>
        </w:rPr>
      </w:pPr>
      <w:r w:rsidRPr="00B555E4">
        <w:rPr>
          <w:rFonts w:cstheme="minorHAnsi"/>
          <w:b/>
          <w:noProof/>
          <w:lang w:eastAsia="hr-HR"/>
        </w:rPr>
        <w:drawing>
          <wp:inline distT="0" distB="0" distL="0" distR="0" wp14:anchorId="5B6F30ED" wp14:editId="53B4E1A4">
            <wp:extent cx="603250" cy="756285"/>
            <wp:effectExtent l="0" t="0" r="6350" b="571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555E4">
        <w:rPr>
          <w:rFonts w:cstheme="minorHAnsi"/>
          <w:b/>
        </w:rPr>
        <w:t>GRAD DRNIŠ</w:t>
      </w:r>
    </w:p>
    <w:p w14:paraId="19DCE354" w14:textId="49931D9C" w:rsidR="0057456C" w:rsidRPr="00B555E4" w:rsidRDefault="00B555E4" w:rsidP="00B555E4">
      <w:pPr>
        <w:spacing w:after="0" w:line="240" w:lineRule="auto"/>
        <w:contextualSpacing/>
        <w:rPr>
          <w:rFonts w:cstheme="minorHAnsi"/>
          <w:b/>
        </w:rPr>
      </w:pPr>
      <w:r w:rsidRPr="00B555E4">
        <w:rPr>
          <w:rFonts w:cstheme="minorHAnsi"/>
          <w:b/>
        </w:rPr>
        <w:t xml:space="preserve">            </w:t>
      </w:r>
      <w:r w:rsidR="0057456C" w:rsidRPr="00B555E4">
        <w:rPr>
          <w:rFonts w:cstheme="minorHAnsi"/>
          <w:b/>
        </w:rPr>
        <w:t>GRADONAČELNIK</w:t>
      </w:r>
    </w:p>
    <w:p w14:paraId="76536C35" w14:textId="77777777" w:rsidR="00B555E4" w:rsidRPr="00B555E4" w:rsidRDefault="00B555E4" w:rsidP="00B555E4">
      <w:pPr>
        <w:spacing w:line="240" w:lineRule="auto"/>
        <w:contextualSpacing/>
        <w:rPr>
          <w:rFonts w:eastAsia="Times New Roman" w:cstheme="minorHAnsi"/>
        </w:rPr>
      </w:pPr>
      <w:bookmarkStart w:id="0" w:name="_Hlk200971293"/>
      <w:r w:rsidRPr="00B555E4">
        <w:rPr>
          <w:rFonts w:eastAsia="Times New Roman" w:cstheme="minorHAnsi"/>
        </w:rPr>
        <w:t>KLASA: 406-11/24-01/1</w:t>
      </w:r>
    </w:p>
    <w:p w14:paraId="796B2F07" w14:textId="3A0DB2A7" w:rsidR="00B555E4" w:rsidRPr="00B555E4" w:rsidRDefault="00B555E4" w:rsidP="00B555E4">
      <w:pPr>
        <w:spacing w:line="240" w:lineRule="auto"/>
        <w:contextualSpacing/>
        <w:rPr>
          <w:rFonts w:eastAsia="Times New Roman" w:cstheme="minorHAnsi"/>
        </w:rPr>
      </w:pPr>
      <w:r w:rsidRPr="00B555E4">
        <w:rPr>
          <w:rFonts w:eastAsia="Times New Roman" w:cstheme="minorHAnsi"/>
        </w:rPr>
        <w:t>URBROJ: 2182-6-01/01-26-</w:t>
      </w:r>
      <w:r w:rsidR="00776C3D">
        <w:rPr>
          <w:rFonts w:eastAsia="Times New Roman" w:cstheme="minorHAnsi"/>
        </w:rPr>
        <w:t>48</w:t>
      </w:r>
      <w:bookmarkStart w:id="1" w:name="_GoBack"/>
      <w:bookmarkEnd w:id="1"/>
    </w:p>
    <w:p w14:paraId="7ED53636" w14:textId="5BC90B86" w:rsidR="00EB04A5" w:rsidRPr="00B555E4" w:rsidRDefault="00B60D09" w:rsidP="00B555E4">
      <w:pPr>
        <w:spacing w:after="0"/>
        <w:contextualSpacing/>
        <w:rPr>
          <w:rFonts w:cstheme="minorHAnsi"/>
        </w:rPr>
      </w:pPr>
      <w:r w:rsidRPr="00B555E4">
        <w:rPr>
          <w:rFonts w:cstheme="minorHAnsi"/>
        </w:rPr>
        <w:t xml:space="preserve">Drniš, </w:t>
      </w:r>
      <w:r w:rsidR="00740548">
        <w:rPr>
          <w:rFonts w:cstheme="minorHAnsi"/>
        </w:rPr>
        <w:t xml:space="preserve">20. </w:t>
      </w:r>
      <w:r w:rsidR="00B555E4">
        <w:rPr>
          <w:rFonts w:cstheme="minorHAnsi"/>
        </w:rPr>
        <w:t xml:space="preserve">svibnja </w:t>
      </w:r>
      <w:r w:rsidR="00D073CA" w:rsidRPr="00B555E4">
        <w:rPr>
          <w:rFonts w:cstheme="minorHAnsi"/>
        </w:rPr>
        <w:t xml:space="preserve"> </w:t>
      </w:r>
      <w:r w:rsidR="00815DB3" w:rsidRPr="00B555E4">
        <w:rPr>
          <w:rFonts w:cstheme="minorHAnsi"/>
        </w:rPr>
        <w:t>202</w:t>
      </w:r>
      <w:r w:rsidR="00B555E4">
        <w:rPr>
          <w:rFonts w:cstheme="minorHAnsi"/>
        </w:rPr>
        <w:t>6</w:t>
      </w:r>
      <w:r w:rsidR="00815DB3" w:rsidRPr="00B555E4">
        <w:rPr>
          <w:rFonts w:cstheme="minorHAnsi"/>
        </w:rPr>
        <w:t>.</w:t>
      </w:r>
      <w:r w:rsidR="008B271F" w:rsidRPr="00B555E4">
        <w:rPr>
          <w:rFonts w:cstheme="minorHAnsi"/>
        </w:rPr>
        <w:t xml:space="preserve"> godine</w:t>
      </w:r>
    </w:p>
    <w:bookmarkEnd w:id="0"/>
    <w:p w14:paraId="548D9FA4" w14:textId="77777777" w:rsidR="006F2199" w:rsidRPr="00B555E4" w:rsidRDefault="00E91C7E" w:rsidP="00B555E4">
      <w:pPr>
        <w:pStyle w:val="Bezproreda"/>
        <w:contextualSpacing/>
        <w:jc w:val="both"/>
        <w:rPr>
          <w:rFonts w:asciiTheme="minorHAnsi" w:hAnsiTheme="minorHAnsi" w:cstheme="minorHAnsi"/>
          <w:b/>
          <w:bCs/>
        </w:rPr>
      </w:pPr>
      <w:r w:rsidRPr="00B555E4">
        <w:rPr>
          <w:rFonts w:asciiTheme="minorHAnsi" w:hAnsiTheme="minorHAnsi" w:cstheme="minorHAnsi"/>
        </w:rPr>
        <w:tab/>
      </w:r>
      <w:r w:rsidRPr="00B555E4">
        <w:rPr>
          <w:rFonts w:asciiTheme="minorHAnsi" w:hAnsiTheme="minorHAnsi" w:cstheme="minorHAnsi"/>
        </w:rPr>
        <w:tab/>
      </w:r>
      <w:r w:rsidRPr="00B555E4">
        <w:rPr>
          <w:rFonts w:asciiTheme="minorHAnsi" w:hAnsiTheme="minorHAnsi" w:cstheme="minorHAnsi"/>
        </w:rPr>
        <w:tab/>
      </w:r>
      <w:r w:rsidRPr="00B555E4">
        <w:rPr>
          <w:rFonts w:asciiTheme="minorHAnsi" w:hAnsiTheme="minorHAnsi" w:cstheme="minorHAnsi"/>
        </w:rPr>
        <w:tab/>
      </w:r>
      <w:r w:rsidRPr="00B555E4">
        <w:rPr>
          <w:rFonts w:asciiTheme="minorHAnsi" w:hAnsiTheme="minorHAnsi" w:cstheme="minorHAnsi"/>
        </w:rPr>
        <w:tab/>
      </w:r>
      <w:r w:rsidRPr="00B555E4">
        <w:rPr>
          <w:rFonts w:asciiTheme="minorHAnsi" w:hAnsiTheme="minorHAnsi" w:cstheme="minorHAnsi"/>
        </w:rPr>
        <w:tab/>
      </w:r>
      <w:r w:rsidRPr="00B555E4">
        <w:rPr>
          <w:rFonts w:asciiTheme="minorHAnsi" w:hAnsiTheme="minorHAnsi" w:cstheme="minorHAnsi"/>
        </w:rPr>
        <w:tab/>
      </w:r>
      <w:r w:rsidRPr="00B555E4">
        <w:rPr>
          <w:rFonts w:asciiTheme="minorHAnsi" w:hAnsiTheme="minorHAnsi" w:cstheme="minorHAnsi"/>
        </w:rPr>
        <w:tab/>
      </w:r>
      <w:r w:rsidRPr="00B555E4">
        <w:rPr>
          <w:rFonts w:asciiTheme="minorHAnsi" w:hAnsiTheme="minorHAnsi" w:cstheme="minorHAnsi"/>
        </w:rPr>
        <w:tab/>
      </w:r>
      <w:r w:rsidRPr="00B555E4">
        <w:rPr>
          <w:rFonts w:asciiTheme="minorHAnsi" w:hAnsiTheme="minorHAnsi" w:cstheme="minorHAnsi"/>
          <w:b/>
          <w:bCs/>
        </w:rPr>
        <w:t>GRAD DRNIŠ</w:t>
      </w:r>
    </w:p>
    <w:p w14:paraId="58323151" w14:textId="77777777" w:rsidR="00E91C7E" w:rsidRPr="00B555E4" w:rsidRDefault="00E91C7E" w:rsidP="00B555E4">
      <w:pPr>
        <w:pStyle w:val="Bezproreda"/>
        <w:ind w:left="5664" w:firstLine="708"/>
        <w:contextualSpacing/>
        <w:jc w:val="both"/>
        <w:rPr>
          <w:rFonts w:asciiTheme="minorHAnsi" w:hAnsiTheme="minorHAnsi" w:cstheme="minorHAnsi"/>
          <w:b/>
          <w:bCs/>
        </w:rPr>
      </w:pPr>
      <w:r w:rsidRPr="00B555E4">
        <w:rPr>
          <w:rFonts w:asciiTheme="minorHAnsi" w:hAnsiTheme="minorHAnsi" w:cstheme="minorHAnsi"/>
          <w:b/>
          <w:bCs/>
        </w:rPr>
        <w:t xml:space="preserve">GRADSKO VIJEĆE </w:t>
      </w:r>
    </w:p>
    <w:p w14:paraId="189AC8FE" w14:textId="77777777" w:rsidR="00E91C7E" w:rsidRPr="00B555E4" w:rsidRDefault="00E91C7E" w:rsidP="00B555E4">
      <w:pPr>
        <w:pStyle w:val="Bezproreda"/>
        <w:ind w:left="5664" w:firstLine="708"/>
        <w:contextualSpacing/>
        <w:jc w:val="both"/>
        <w:rPr>
          <w:rFonts w:asciiTheme="minorHAnsi" w:hAnsiTheme="minorHAnsi" w:cstheme="minorHAnsi"/>
          <w:b/>
          <w:bCs/>
        </w:rPr>
      </w:pPr>
      <w:r w:rsidRPr="00B555E4">
        <w:rPr>
          <w:rFonts w:asciiTheme="minorHAnsi" w:hAnsiTheme="minorHAnsi" w:cstheme="minorHAnsi"/>
          <w:b/>
          <w:bCs/>
        </w:rPr>
        <w:t>DRNIŠ</w:t>
      </w:r>
    </w:p>
    <w:p w14:paraId="051D8694" w14:textId="77777777" w:rsidR="007813F6" w:rsidRPr="00B555E4" w:rsidRDefault="007813F6" w:rsidP="00B555E4">
      <w:pPr>
        <w:pStyle w:val="Bezproreda"/>
        <w:contextualSpacing/>
        <w:jc w:val="both"/>
        <w:rPr>
          <w:rFonts w:asciiTheme="minorHAnsi" w:hAnsiTheme="minorHAnsi" w:cstheme="minorHAnsi"/>
          <w:b/>
          <w:bCs/>
        </w:rPr>
      </w:pPr>
    </w:p>
    <w:p w14:paraId="58C0881F" w14:textId="28D1EFD5" w:rsidR="009409E3" w:rsidRPr="00B555E4" w:rsidRDefault="00DA006F" w:rsidP="00B555E4">
      <w:pPr>
        <w:pStyle w:val="Bezproreda"/>
        <w:contextualSpacing/>
        <w:jc w:val="both"/>
        <w:rPr>
          <w:rFonts w:asciiTheme="minorHAnsi" w:hAnsiTheme="minorHAnsi" w:cstheme="minorHAnsi"/>
          <w:b/>
          <w:bCs/>
        </w:rPr>
      </w:pPr>
      <w:r w:rsidRPr="00B555E4">
        <w:rPr>
          <w:rFonts w:asciiTheme="minorHAnsi" w:hAnsiTheme="minorHAnsi" w:cstheme="minorHAnsi"/>
        </w:rPr>
        <w:t xml:space="preserve">PREDMET: </w:t>
      </w:r>
      <w:r w:rsidR="00E91C7E" w:rsidRPr="00B555E4">
        <w:rPr>
          <w:rFonts w:asciiTheme="minorHAnsi" w:hAnsiTheme="minorHAnsi" w:cstheme="minorHAnsi"/>
        </w:rPr>
        <w:t>Suglasnost</w:t>
      </w:r>
    </w:p>
    <w:p w14:paraId="6D32FB7B" w14:textId="77777777" w:rsidR="00DA006F" w:rsidRPr="00B555E4" w:rsidRDefault="006F2199" w:rsidP="00B555E4">
      <w:pPr>
        <w:pStyle w:val="Bezproreda"/>
        <w:ind w:firstLine="709"/>
        <w:contextualSpacing/>
        <w:jc w:val="both"/>
        <w:rPr>
          <w:rFonts w:asciiTheme="minorHAnsi" w:hAnsiTheme="minorHAnsi" w:cstheme="minorHAnsi"/>
          <w:iCs/>
        </w:rPr>
      </w:pPr>
      <w:r w:rsidRPr="00B555E4">
        <w:rPr>
          <w:rFonts w:asciiTheme="minorHAnsi" w:hAnsiTheme="minorHAnsi" w:cstheme="minorHAnsi"/>
          <w:iCs/>
        </w:rPr>
        <w:t xml:space="preserve">-  </w:t>
      </w:r>
      <w:r w:rsidR="00E91C7E" w:rsidRPr="00B555E4">
        <w:rPr>
          <w:rFonts w:asciiTheme="minorHAnsi" w:hAnsiTheme="minorHAnsi" w:cstheme="minorHAnsi"/>
          <w:iCs/>
        </w:rPr>
        <w:t>traži se</w:t>
      </w:r>
      <w:r w:rsidR="001A1BCE" w:rsidRPr="00B555E4">
        <w:rPr>
          <w:rFonts w:asciiTheme="minorHAnsi" w:hAnsiTheme="minorHAnsi" w:cstheme="minorHAnsi"/>
          <w:iCs/>
        </w:rPr>
        <w:t>-</w:t>
      </w:r>
    </w:p>
    <w:p w14:paraId="57E67EF0" w14:textId="77777777" w:rsidR="0078519C" w:rsidRPr="00B555E4" w:rsidRDefault="0078519C" w:rsidP="00B555E4">
      <w:pPr>
        <w:pStyle w:val="Bezproreda"/>
        <w:ind w:firstLine="709"/>
        <w:contextualSpacing/>
        <w:jc w:val="both"/>
        <w:rPr>
          <w:rFonts w:asciiTheme="minorHAnsi" w:hAnsiTheme="minorHAnsi" w:cstheme="minorHAnsi"/>
        </w:rPr>
      </w:pPr>
    </w:p>
    <w:p w14:paraId="74E33C32" w14:textId="77777777" w:rsidR="00417578" w:rsidRPr="00B555E4" w:rsidRDefault="00417578" w:rsidP="00B555E4">
      <w:pPr>
        <w:pStyle w:val="Bezproreda"/>
        <w:ind w:firstLine="709"/>
        <w:contextualSpacing/>
        <w:jc w:val="both"/>
        <w:rPr>
          <w:rFonts w:asciiTheme="minorHAnsi" w:hAnsiTheme="minorHAnsi" w:cstheme="minorHAnsi"/>
        </w:rPr>
      </w:pPr>
      <w:r w:rsidRPr="00B555E4">
        <w:rPr>
          <w:rFonts w:asciiTheme="minorHAnsi" w:hAnsiTheme="minorHAnsi" w:cstheme="minorHAnsi"/>
        </w:rPr>
        <w:t>Upućujem zahtjev Gradskom vijeću za suglasnost Gradonačelniku Grada Drniša za sklapanje Dodatka Ugovoru o građenju za projekt „Izgradnja i opremanje Centra za starije osobe Drniš“, referentne oznake NPOO.C4.3.R3-I4.01.0016, sklopljenog sa STRABAG d.o.o., Ulica Petra Hektorovića 2, Zagreb.</w:t>
      </w:r>
    </w:p>
    <w:p w14:paraId="4C894B7D" w14:textId="77777777" w:rsidR="00417578" w:rsidRPr="00B555E4" w:rsidRDefault="00417578" w:rsidP="00B555E4">
      <w:pPr>
        <w:pStyle w:val="Bezproreda"/>
        <w:ind w:firstLine="709"/>
        <w:contextualSpacing/>
        <w:jc w:val="both"/>
        <w:rPr>
          <w:rFonts w:asciiTheme="minorHAnsi" w:hAnsiTheme="minorHAnsi" w:cstheme="minorHAnsi"/>
        </w:rPr>
      </w:pPr>
      <w:r w:rsidRPr="00B555E4">
        <w:rPr>
          <w:rFonts w:asciiTheme="minorHAnsi" w:hAnsiTheme="minorHAnsi" w:cstheme="minorHAnsi"/>
        </w:rPr>
        <w:t xml:space="preserve">Predmetnim Dodatkom ugovoru izvršit će se izmjena članka 5. Ugovora radi uvođenja novih </w:t>
      </w:r>
      <w:proofErr w:type="spellStart"/>
      <w:r w:rsidRPr="00B555E4">
        <w:rPr>
          <w:rFonts w:asciiTheme="minorHAnsi" w:hAnsiTheme="minorHAnsi" w:cstheme="minorHAnsi"/>
        </w:rPr>
        <w:t>podugovaratelja</w:t>
      </w:r>
      <w:proofErr w:type="spellEnd"/>
      <w:r w:rsidRPr="00B555E4">
        <w:rPr>
          <w:rFonts w:asciiTheme="minorHAnsi" w:hAnsiTheme="minorHAnsi" w:cstheme="minorHAnsi"/>
        </w:rPr>
        <w:t>:</w:t>
      </w:r>
    </w:p>
    <w:p w14:paraId="4A21E808" w14:textId="77777777" w:rsidR="00417578" w:rsidRPr="00B555E4" w:rsidRDefault="00417578" w:rsidP="00B555E4">
      <w:pPr>
        <w:pStyle w:val="Bezproreda"/>
        <w:numPr>
          <w:ilvl w:val="0"/>
          <w:numId w:val="18"/>
        </w:numPr>
        <w:ind w:left="0"/>
        <w:contextualSpacing/>
        <w:jc w:val="both"/>
        <w:rPr>
          <w:rFonts w:asciiTheme="minorHAnsi" w:hAnsiTheme="minorHAnsi" w:cstheme="minorHAnsi"/>
        </w:rPr>
      </w:pPr>
      <w:r w:rsidRPr="00B555E4">
        <w:rPr>
          <w:rFonts w:asciiTheme="minorHAnsi" w:hAnsiTheme="minorHAnsi" w:cstheme="minorHAnsi"/>
        </w:rPr>
        <w:t>PIEL d.o.o., Split, za radove montaže dizala u vrijednosti od 124.070,00 EUR bez PDV-a,</w:t>
      </w:r>
    </w:p>
    <w:p w14:paraId="11CF4AC8" w14:textId="77777777" w:rsidR="00417578" w:rsidRPr="00B555E4" w:rsidRDefault="00417578" w:rsidP="00B555E4">
      <w:pPr>
        <w:pStyle w:val="Bezproreda"/>
        <w:numPr>
          <w:ilvl w:val="0"/>
          <w:numId w:val="18"/>
        </w:numPr>
        <w:ind w:left="0"/>
        <w:contextualSpacing/>
        <w:jc w:val="both"/>
        <w:rPr>
          <w:rFonts w:asciiTheme="minorHAnsi" w:hAnsiTheme="minorHAnsi" w:cstheme="minorHAnsi"/>
        </w:rPr>
      </w:pPr>
      <w:r w:rsidRPr="00B555E4">
        <w:rPr>
          <w:rFonts w:asciiTheme="minorHAnsi" w:hAnsiTheme="minorHAnsi" w:cstheme="minorHAnsi"/>
        </w:rPr>
        <w:t xml:space="preserve">HORVATIĆ-METALI, obrt za proizvodnju i usluge, </w:t>
      </w:r>
      <w:proofErr w:type="spellStart"/>
      <w:r w:rsidRPr="00B555E4">
        <w:rPr>
          <w:rFonts w:asciiTheme="minorHAnsi" w:hAnsiTheme="minorHAnsi" w:cstheme="minorHAnsi"/>
        </w:rPr>
        <w:t>vl</w:t>
      </w:r>
      <w:proofErr w:type="spellEnd"/>
      <w:r w:rsidRPr="00B555E4">
        <w:rPr>
          <w:rFonts w:asciiTheme="minorHAnsi" w:hAnsiTheme="minorHAnsi" w:cstheme="minorHAnsi"/>
        </w:rPr>
        <w:t>. Domagoj Horvatić, za bravarske radove u vrijednosti od 190.152,30 EUR bez PDV-a.</w:t>
      </w:r>
    </w:p>
    <w:p w14:paraId="5874A642" w14:textId="3090ACEC" w:rsidR="00417578" w:rsidRPr="00B555E4" w:rsidRDefault="00417578" w:rsidP="00B555E4">
      <w:pPr>
        <w:pStyle w:val="Bezproreda"/>
        <w:ind w:firstLine="709"/>
        <w:contextualSpacing/>
        <w:jc w:val="both"/>
        <w:rPr>
          <w:rFonts w:asciiTheme="minorHAnsi" w:hAnsiTheme="minorHAnsi" w:cstheme="minorHAnsi"/>
        </w:rPr>
      </w:pPr>
      <w:r w:rsidRPr="00B555E4">
        <w:rPr>
          <w:rFonts w:asciiTheme="minorHAnsi" w:hAnsiTheme="minorHAnsi" w:cstheme="minorHAnsi"/>
        </w:rPr>
        <w:t xml:space="preserve">Sklapanjem Dodatka ugovoru ne povećava se ukupna ugovorena vrijednost osnovnog ugovora, već se mijenja financijska struktura izvršenja ugovora kroz raspodjelu dijela ugovorenih radova na </w:t>
      </w:r>
      <w:proofErr w:type="spellStart"/>
      <w:r w:rsidRPr="00B555E4">
        <w:rPr>
          <w:rFonts w:asciiTheme="minorHAnsi" w:hAnsiTheme="minorHAnsi" w:cstheme="minorHAnsi"/>
        </w:rPr>
        <w:t>podugovaratelje</w:t>
      </w:r>
      <w:proofErr w:type="spellEnd"/>
      <w:r w:rsidRPr="00B555E4">
        <w:rPr>
          <w:rFonts w:asciiTheme="minorHAnsi" w:hAnsiTheme="minorHAnsi" w:cstheme="minorHAnsi"/>
        </w:rPr>
        <w:t>, sukladno članku 224. Zakona o javnoj nabavi („Narodne novine“, broj 120/16</w:t>
      </w:r>
      <w:r w:rsidR="00F50AC1" w:rsidRPr="00B555E4">
        <w:rPr>
          <w:rFonts w:asciiTheme="minorHAnsi" w:hAnsiTheme="minorHAnsi" w:cstheme="minorHAnsi"/>
        </w:rPr>
        <w:t xml:space="preserve">,  </w:t>
      </w:r>
      <w:r w:rsidRPr="00B555E4">
        <w:rPr>
          <w:rFonts w:asciiTheme="minorHAnsi" w:hAnsiTheme="minorHAnsi" w:cstheme="minorHAnsi"/>
        </w:rPr>
        <w:t>114/22</w:t>
      </w:r>
      <w:r w:rsidR="00F50AC1" w:rsidRPr="00B555E4">
        <w:rPr>
          <w:rFonts w:asciiTheme="minorHAnsi" w:hAnsiTheme="minorHAnsi" w:cstheme="minorHAnsi"/>
        </w:rPr>
        <w:t xml:space="preserve"> i </w:t>
      </w:r>
      <w:r w:rsidR="00E525D7" w:rsidRPr="00B555E4">
        <w:rPr>
          <w:rFonts w:asciiTheme="minorHAnsi" w:hAnsiTheme="minorHAnsi" w:cstheme="minorHAnsi"/>
        </w:rPr>
        <w:t>48/26</w:t>
      </w:r>
      <w:r w:rsidRPr="00B555E4">
        <w:rPr>
          <w:rFonts w:asciiTheme="minorHAnsi" w:hAnsiTheme="minorHAnsi" w:cstheme="minorHAnsi"/>
        </w:rPr>
        <w:t>) te ugovornim odredbama.</w:t>
      </w:r>
    </w:p>
    <w:p w14:paraId="0E1B1662" w14:textId="77777777" w:rsidR="00417578" w:rsidRPr="00B555E4" w:rsidRDefault="00417578" w:rsidP="00B555E4">
      <w:pPr>
        <w:pStyle w:val="Bezproreda"/>
        <w:ind w:firstLine="709"/>
        <w:contextualSpacing/>
        <w:jc w:val="both"/>
        <w:rPr>
          <w:rFonts w:asciiTheme="minorHAnsi" w:hAnsiTheme="minorHAnsi" w:cstheme="minorHAnsi"/>
        </w:rPr>
      </w:pPr>
      <w:r w:rsidRPr="00B555E4">
        <w:rPr>
          <w:rFonts w:asciiTheme="minorHAnsi" w:hAnsiTheme="minorHAnsi" w:cstheme="minorHAnsi"/>
        </w:rPr>
        <w:t>S poštovanjem,</w:t>
      </w:r>
    </w:p>
    <w:p w14:paraId="1D1536A4" w14:textId="296570BA" w:rsidR="00A820EE" w:rsidRPr="00B555E4" w:rsidRDefault="00A820EE" w:rsidP="00B555E4">
      <w:pPr>
        <w:pStyle w:val="Bezproreda"/>
        <w:ind w:firstLine="709"/>
        <w:contextualSpacing/>
        <w:jc w:val="both"/>
        <w:rPr>
          <w:rFonts w:asciiTheme="minorHAnsi" w:hAnsiTheme="minorHAnsi" w:cstheme="minorHAnsi"/>
        </w:rPr>
      </w:pPr>
    </w:p>
    <w:p w14:paraId="6840054B" w14:textId="77777777" w:rsidR="007C5936" w:rsidRPr="00B555E4" w:rsidRDefault="009D5FE7" w:rsidP="00B555E4">
      <w:pPr>
        <w:pStyle w:val="Bezproreda"/>
        <w:ind w:left="4956" w:firstLine="709"/>
        <w:contextualSpacing/>
        <w:jc w:val="both"/>
        <w:rPr>
          <w:rFonts w:asciiTheme="minorHAnsi" w:hAnsiTheme="minorHAnsi" w:cstheme="minorHAnsi"/>
        </w:rPr>
      </w:pPr>
      <w:r w:rsidRPr="00B555E4">
        <w:rPr>
          <w:rFonts w:asciiTheme="minorHAnsi" w:hAnsiTheme="minorHAnsi" w:cstheme="minorHAnsi"/>
        </w:rPr>
        <w:t>Gradonačelnik:</w:t>
      </w:r>
    </w:p>
    <w:p w14:paraId="7B180F0B" w14:textId="4ACBEFFE" w:rsidR="009D5FE7" w:rsidRPr="00B555E4" w:rsidRDefault="002665ED" w:rsidP="00B555E4">
      <w:pPr>
        <w:pStyle w:val="Bezproreda"/>
        <w:ind w:left="4956" w:firstLine="709"/>
        <w:contextualSpacing/>
        <w:jc w:val="both"/>
        <w:rPr>
          <w:rFonts w:asciiTheme="minorHAnsi" w:hAnsiTheme="minorHAnsi" w:cstheme="minorHAnsi"/>
        </w:rPr>
      </w:pPr>
      <w:r w:rsidRPr="00B555E4">
        <w:rPr>
          <w:rFonts w:asciiTheme="minorHAnsi" w:hAnsiTheme="minorHAnsi" w:cstheme="minorHAnsi"/>
        </w:rPr>
        <w:t xml:space="preserve">Tomislav Dželalija, </w:t>
      </w:r>
      <w:proofErr w:type="spellStart"/>
      <w:r w:rsidRPr="00B555E4">
        <w:rPr>
          <w:rFonts w:asciiTheme="minorHAnsi" w:hAnsiTheme="minorHAnsi" w:cstheme="minorHAnsi"/>
        </w:rPr>
        <w:t>dipl.ing.</w:t>
      </w:r>
      <w:r w:rsidR="00740548">
        <w:rPr>
          <w:rFonts w:asciiTheme="minorHAnsi" w:hAnsiTheme="minorHAnsi" w:cstheme="minorHAnsi"/>
        </w:rPr>
        <w:t>v.r</w:t>
      </w:r>
      <w:proofErr w:type="spellEnd"/>
      <w:r w:rsidR="00740548">
        <w:rPr>
          <w:rFonts w:asciiTheme="minorHAnsi" w:hAnsiTheme="minorHAnsi" w:cstheme="minorHAnsi"/>
        </w:rPr>
        <w:t>.</w:t>
      </w:r>
    </w:p>
    <w:p w14:paraId="6506226A" w14:textId="77777777" w:rsidR="00E91C7E" w:rsidRPr="00B555E4" w:rsidRDefault="00E91C7E" w:rsidP="00B555E4">
      <w:pPr>
        <w:pStyle w:val="Bezproreda"/>
        <w:ind w:firstLine="708"/>
        <w:contextualSpacing/>
        <w:jc w:val="both"/>
        <w:rPr>
          <w:rFonts w:asciiTheme="minorHAnsi" w:hAnsiTheme="minorHAnsi" w:cstheme="minorHAnsi"/>
        </w:rPr>
      </w:pPr>
    </w:p>
    <w:p w14:paraId="37631B71" w14:textId="77777777" w:rsidR="0054306A" w:rsidRPr="00B555E4" w:rsidRDefault="0054306A" w:rsidP="00B555E4">
      <w:pPr>
        <w:spacing w:after="0"/>
        <w:contextualSpacing/>
        <w:jc w:val="both"/>
        <w:rPr>
          <w:rFonts w:cstheme="minorHAnsi"/>
          <w:lang w:val="de-DE"/>
        </w:rPr>
      </w:pPr>
    </w:p>
    <w:p w14:paraId="70209D35" w14:textId="77777777" w:rsidR="0054306A" w:rsidRPr="00B555E4" w:rsidRDefault="0054306A" w:rsidP="00B555E4">
      <w:pPr>
        <w:spacing w:after="0"/>
        <w:contextualSpacing/>
        <w:jc w:val="both"/>
        <w:rPr>
          <w:rFonts w:cstheme="minorHAnsi"/>
          <w:lang w:val="de-DE"/>
        </w:rPr>
      </w:pPr>
    </w:p>
    <w:p w14:paraId="2E3BEE52" w14:textId="77777777" w:rsidR="0054306A" w:rsidRPr="00B555E4" w:rsidRDefault="0054306A" w:rsidP="00B555E4">
      <w:pPr>
        <w:spacing w:after="0"/>
        <w:contextualSpacing/>
        <w:jc w:val="both"/>
        <w:rPr>
          <w:rFonts w:cstheme="minorHAnsi"/>
          <w:lang w:val="de-DE"/>
        </w:rPr>
      </w:pPr>
    </w:p>
    <w:sectPr w:rsidR="0054306A" w:rsidRPr="00B555E4" w:rsidSect="00482250">
      <w:footerReference w:type="default" r:id="rId13"/>
      <w:pgSz w:w="11906" w:h="16838" w:code="9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56D69" w14:textId="77777777" w:rsidR="00325E43" w:rsidRDefault="00325E43" w:rsidP="00047BD0">
      <w:pPr>
        <w:spacing w:after="0" w:line="240" w:lineRule="auto"/>
      </w:pPr>
      <w:r>
        <w:separator/>
      </w:r>
    </w:p>
  </w:endnote>
  <w:endnote w:type="continuationSeparator" w:id="0">
    <w:p w14:paraId="6E7C2E31" w14:textId="77777777" w:rsidR="00325E43" w:rsidRDefault="00325E43" w:rsidP="00047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D6CC7" w14:textId="77777777" w:rsidR="00047BD0" w:rsidRDefault="00047BD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EA1A8" w14:textId="77777777" w:rsidR="00325E43" w:rsidRDefault="00325E43" w:rsidP="00047BD0">
      <w:pPr>
        <w:spacing w:after="0" w:line="240" w:lineRule="auto"/>
      </w:pPr>
      <w:r>
        <w:separator/>
      </w:r>
    </w:p>
  </w:footnote>
  <w:footnote w:type="continuationSeparator" w:id="0">
    <w:p w14:paraId="32A75DB8" w14:textId="77777777" w:rsidR="00325E43" w:rsidRDefault="00325E43" w:rsidP="00047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D6ECE"/>
    <w:multiLevelType w:val="hybridMultilevel"/>
    <w:tmpl w:val="C2305BFE"/>
    <w:lvl w:ilvl="0" w:tplc="0C8EDFC2">
      <w:numFmt w:val="bullet"/>
      <w:lvlText w:val="-"/>
      <w:lvlJc w:val="left"/>
      <w:pPr>
        <w:ind w:left="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5D21979"/>
    <w:multiLevelType w:val="multilevel"/>
    <w:tmpl w:val="20420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A01C06"/>
    <w:multiLevelType w:val="hybridMultilevel"/>
    <w:tmpl w:val="D92CFA70"/>
    <w:lvl w:ilvl="0" w:tplc="21644FF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718A4"/>
    <w:multiLevelType w:val="hybridMultilevel"/>
    <w:tmpl w:val="17929E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1556BC"/>
    <w:multiLevelType w:val="hybridMultilevel"/>
    <w:tmpl w:val="3998D9C6"/>
    <w:lvl w:ilvl="0" w:tplc="22AA168A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2763D9"/>
    <w:multiLevelType w:val="multilevel"/>
    <w:tmpl w:val="81146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7B5095"/>
    <w:multiLevelType w:val="hybridMultilevel"/>
    <w:tmpl w:val="37C01F1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97364AC"/>
    <w:multiLevelType w:val="multilevel"/>
    <w:tmpl w:val="AD587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4D6B88"/>
    <w:multiLevelType w:val="hybridMultilevel"/>
    <w:tmpl w:val="920072A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D8C7FE7"/>
    <w:multiLevelType w:val="hybridMultilevel"/>
    <w:tmpl w:val="3FD05998"/>
    <w:lvl w:ilvl="0" w:tplc="504C0822">
      <w:numFmt w:val="bullet"/>
      <w:lvlText w:val=""/>
      <w:lvlJc w:val="left"/>
      <w:pPr>
        <w:ind w:left="1788" w:hanging="360"/>
      </w:pPr>
      <w:rPr>
        <w:rFonts w:ascii="Symbol" w:eastAsia="Times New Roman" w:hAnsi="Symbol" w:cs="Arial" w:hint="default"/>
      </w:rPr>
    </w:lvl>
    <w:lvl w:ilvl="1" w:tplc="041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675C0B90"/>
    <w:multiLevelType w:val="multilevel"/>
    <w:tmpl w:val="70E0BE5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588" w:hanging="720"/>
      </w:pPr>
    </w:lvl>
    <w:lvl w:ilvl="2">
      <w:start w:val="1"/>
      <w:numFmt w:val="decimal"/>
      <w:lvlText w:val="%1.%2.%3."/>
      <w:lvlJc w:val="left"/>
      <w:pPr>
        <w:ind w:left="6456" w:hanging="720"/>
      </w:pPr>
    </w:lvl>
    <w:lvl w:ilvl="3">
      <w:start w:val="1"/>
      <w:numFmt w:val="decimal"/>
      <w:lvlText w:val="%1.%2.%3.%4."/>
      <w:lvlJc w:val="left"/>
      <w:pPr>
        <w:ind w:left="9684" w:hanging="1080"/>
      </w:pPr>
    </w:lvl>
    <w:lvl w:ilvl="4">
      <w:start w:val="1"/>
      <w:numFmt w:val="decimal"/>
      <w:lvlText w:val="%1.%2.%3.%4.%5."/>
      <w:lvlJc w:val="left"/>
      <w:pPr>
        <w:ind w:left="12552" w:hanging="1080"/>
      </w:pPr>
    </w:lvl>
    <w:lvl w:ilvl="5">
      <w:start w:val="1"/>
      <w:numFmt w:val="decimal"/>
      <w:lvlText w:val="%1.%2.%3.%4.%5.%6."/>
      <w:lvlJc w:val="left"/>
      <w:pPr>
        <w:ind w:left="15780" w:hanging="1440"/>
      </w:pPr>
    </w:lvl>
    <w:lvl w:ilvl="6">
      <w:start w:val="1"/>
      <w:numFmt w:val="decimal"/>
      <w:lvlText w:val="%1.%2.%3.%4.%5.%6.%7."/>
      <w:lvlJc w:val="left"/>
      <w:pPr>
        <w:ind w:left="18648" w:hanging="1440"/>
      </w:pPr>
    </w:lvl>
    <w:lvl w:ilvl="7">
      <w:start w:val="1"/>
      <w:numFmt w:val="decimal"/>
      <w:lvlText w:val="%1.%2.%3.%4.%5.%6.%7.%8."/>
      <w:lvlJc w:val="left"/>
      <w:pPr>
        <w:ind w:left="21876" w:hanging="1800"/>
      </w:pPr>
    </w:lvl>
    <w:lvl w:ilvl="8">
      <w:start w:val="1"/>
      <w:numFmt w:val="decimal"/>
      <w:lvlText w:val="%1.%2.%3.%4.%5.%6.%7.%8.%9."/>
      <w:lvlJc w:val="left"/>
      <w:pPr>
        <w:ind w:left="24744" w:hanging="1800"/>
      </w:pPr>
    </w:lvl>
  </w:abstractNum>
  <w:abstractNum w:abstractNumId="11" w15:restartNumberingAfterBreak="0">
    <w:nsid w:val="69AE11E9"/>
    <w:multiLevelType w:val="hybridMultilevel"/>
    <w:tmpl w:val="75023038"/>
    <w:lvl w:ilvl="0" w:tplc="329E4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574989"/>
    <w:multiLevelType w:val="hybridMultilevel"/>
    <w:tmpl w:val="98D6FA42"/>
    <w:lvl w:ilvl="0" w:tplc="8168EC9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000000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6CA7040"/>
    <w:multiLevelType w:val="hybridMultilevel"/>
    <w:tmpl w:val="DFC89976"/>
    <w:lvl w:ilvl="0" w:tplc="6DA249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43411A"/>
    <w:multiLevelType w:val="hybridMultilevel"/>
    <w:tmpl w:val="3580C9F6"/>
    <w:lvl w:ilvl="0" w:tplc="3B26981E">
      <w:numFmt w:val="bullet"/>
      <w:lvlText w:val=""/>
      <w:lvlJc w:val="left"/>
      <w:pPr>
        <w:ind w:left="1068" w:hanging="36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CC9766E"/>
    <w:multiLevelType w:val="hybridMultilevel"/>
    <w:tmpl w:val="BCD2518E"/>
    <w:lvl w:ilvl="0" w:tplc="385C7346">
      <w:start w:val="2"/>
      <w:numFmt w:val="bullet"/>
      <w:lvlText w:val="-"/>
      <w:lvlJc w:val="left"/>
      <w:pPr>
        <w:ind w:left="1776" w:hanging="360"/>
      </w:pPr>
      <w:rPr>
        <w:rFonts w:ascii="Arial" w:eastAsia="Calibri" w:hAnsi="Arial" w:cs="Aria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7D1901DC"/>
    <w:multiLevelType w:val="hybridMultilevel"/>
    <w:tmpl w:val="F860133A"/>
    <w:lvl w:ilvl="0" w:tplc="21644FFC">
      <w:start w:val="2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14"/>
  </w:num>
  <w:num w:numId="5">
    <w:abstractNumId w:val="15"/>
  </w:num>
  <w:num w:numId="6">
    <w:abstractNumId w:val="8"/>
  </w:num>
  <w:num w:numId="7">
    <w:abstractNumId w:val="6"/>
  </w:num>
  <w:num w:numId="8">
    <w:abstractNumId w:val="3"/>
  </w:num>
  <w:num w:numId="9">
    <w:abstractNumId w:val="12"/>
  </w:num>
  <w:num w:numId="1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4"/>
  </w:num>
  <w:num w:numId="15">
    <w:abstractNumId w:val="11"/>
  </w:num>
  <w:num w:numId="16">
    <w:abstractNumId w:val="5"/>
  </w:num>
  <w:num w:numId="17">
    <w:abstractNumId w:val="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71F"/>
    <w:rsid w:val="00020310"/>
    <w:rsid w:val="00037C93"/>
    <w:rsid w:val="00047BD0"/>
    <w:rsid w:val="0005581B"/>
    <w:rsid w:val="00060F8C"/>
    <w:rsid w:val="000741CB"/>
    <w:rsid w:val="00085D44"/>
    <w:rsid w:val="00092BF7"/>
    <w:rsid w:val="000A3401"/>
    <w:rsid w:val="000C5679"/>
    <w:rsid w:val="000D25CC"/>
    <w:rsid w:val="000D2BFE"/>
    <w:rsid w:val="00113EAB"/>
    <w:rsid w:val="00127492"/>
    <w:rsid w:val="00135B20"/>
    <w:rsid w:val="0016608F"/>
    <w:rsid w:val="0016620E"/>
    <w:rsid w:val="00172E47"/>
    <w:rsid w:val="001A1BCE"/>
    <w:rsid w:val="001A46AA"/>
    <w:rsid w:val="001B5D17"/>
    <w:rsid w:val="001B6931"/>
    <w:rsid w:val="001D2592"/>
    <w:rsid w:val="00202420"/>
    <w:rsid w:val="00205645"/>
    <w:rsid w:val="00223A24"/>
    <w:rsid w:val="00224468"/>
    <w:rsid w:val="00225744"/>
    <w:rsid w:val="00226517"/>
    <w:rsid w:val="00231E78"/>
    <w:rsid w:val="00262C60"/>
    <w:rsid w:val="002665ED"/>
    <w:rsid w:val="00271147"/>
    <w:rsid w:val="00286A7E"/>
    <w:rsid w:val="00294635"/>
    <w:rsid w:val="00295FE2"/>
    <w:rsid w:val="002A1C47"/>
    <w:rsid w:val="002A4026"/>
    <w:rsid w:val="002B2718"/>
    <w:rsid w:val="002B29CB"/>
    <w:rsid w:val="002C5F18"/>
    <w:rsid w:val="002D5272"/>
    <w:rsid w:val="002D6F02"/>
    <w:rsid w:val="00325E43"/>
    <w:rsid w:val="0033512D"/>
    <w:rsid w:val="003355E9"/>
    <w:rsid w:val="00342B27"/>
    <w:rsid w:val="003518EF"/>
    <w:rsid w:val="00376305"/>
    <w:rsid w:val="00376E53"/>
    <w:rsid w:val="003B3160"/>
    <w:rsid w:val="003B37F1"/>
    <w:rsid w:val="003B78D0"/>
    <w:rsid w:val="003C2F3D"/>
    <w:rsid w:val="003D3076"/>
    <w:rsid w:val="003D6847"/>
    <w:rsid w:val="003F6336"/>
    <w:rsid w:val="0041075A"/>
    <w:rsid w:val="00417578"/>
    <w:rsid w:val="00432257"/>
    <w:rsid w:val="00435697"/>
    <w:rsid w:val="00446CD1"/>
    <w:rsid w:val="00452380"/>
    <w:rsid w:val="004560F6"/>
    <w:rsid w:val="00467EE9"/>
    <w:rsid w:val="004702A1"/>
    <w:rsid w:val="00481BCF"/>
    <w:rsid w:val="00482250"/>
    <w:rsid w:val="00490AEA"/>
    <w:rsid w:val="00491EAC"/>
    <w:rsid w:val="004950F5"/>
    <w:rsid w:val="00496B73"/>
    <w:rsid w:val="004B3822"/>
    <w:rsid w:val="004C32C2"/>
    <w:rsid w:val="004D227D"/>
    <w:rsid w:val="004E25E6"/>
    <w:rsid w:val="004E3982"/>
    <w:rsid w:val="004F3670"/>
    <w:rsid w:val="005055BC"/>
    <w:rsid w:val="005072DE"/>
    <w:rsid w:val="00523253"/>
    <w:rsid w:val="00527D88"/>
    <w:rsid w:val="00533B9A"/>
    <w:rsid w:val="005353AD"/>
    <w:rsid w:val="0054306A"/>
    <w:rsid w:val="0054591C"/>
    <w:rsid w:val="00561F09"/>
    <w:rsid w:val="0057456C"/>
    <w:rsid w:val="00576072"/>
    <w:rsid w:val="0058087D"/>
    <w:rsid w:val="00584201"/>
    <w:rsid w:val="0058769F"/>
    <w:rsid w:val="005928BA"/>
    <w:rsid w:val="005B6A30"/>
    <w:rsid w:val="005F20EF"/>
    <w:rsid w:val="005F5AC4"/>
    <w:rsid w:val="005F62B9"/>
    <w:rsid w:val="005F78B8"/>
    <w:rsid w:val="00604C43"/>
    <w:rsid w:val="00605593"/>
    <w:rsid w:val="00610F99"/>
    <w:rsid w:val="00614934"/>
    <w:rsid w:val="00646144"/>
    <w:rsid w:val="00647D96"/>
    <w:rsid w:val="00651F63"/>
    <w:rsid w:val="00660CB6"/>
    <w:rsid w:val="00673660"/>
    <w:rsid w:val="00693396"/>
    <w:rsid w:val="006B46A4"/>
    <w:rsid w:val="006B798F"/>
    <w:rsid w:val="006C3D56"/>
    <w:rsid w:val="006D79D0"/>
    <w:rsid w:val="006E12AB"/>
    <w:rsid w:val="006E1628"/>
    <w:rsid w:val="006F171C"/>
    <w:rsid w:val="006F2199"/>
    <w:rsid w:val="007042BA"/>
    <w:rsid w:val="00715EB1"/>
    <w:rsid w:val="00740548"/>
    <w:rsid w:val="00742D36"/>
    <w:rsid w:val="007431D3"/>
    <w:rsid w:val="00744F8C"/>
    <w:rsid w:val="00745D03"/>
    <w:rsid w:val="00761679"/>
    <w:rsid w:val="007713F1"/>
    <w:rsid w:val="00776C3D"/>
    <w:rsid w:val="007813F6"/>
    <w:rsid w:val="0078519C"/>
    <w:rsid w:val="007A2AAA"/>
    <w:rsid w:val="007B0746"/>
    <w:rsid w:val="007B0C9D"/>
    <w:rsid w:val="007B5797"/>
    <w:rsid w:val="007C5936"/>
    <w:rsid w:val="007E2766"/>
    <w:rsid w:val="00815DB3"/>
    <w:rsid w:val="00826E6A"/>
    <w:rsid w:val="0083453D"/>
    <w:rsid w:val="0084201F"/>
    <w:rsid w:val="00843663"/>
    <w:rsid w:val="00851E68"/>
    <w:rsid w:val="00863CBA"/>
    <w:rsid w:val="008701CD"/>
    <w:rsid w:val="00875177"/>
    <w:rsid w:val="008B271F"/>
    <w:rsid w:val="008C0101"/>
    <w:rsid w:val="008D412D"/>
    <w:rsid w:val="008D7B1B"/>
    <w:rsid w:val="008E1A98"/>
    <w:rsid w:val="008E56F3"/>
    <w:rsid w:val="008E6A91"/>
    <w:rsid w:val="008F38B6"/>
    <w:rsid w:val="009005AA"/>
    <w:rsid w:val="00902701"/>
    <w:rsid w:val="009055F8"/>
    <w:rsid w:val="009409E3"/>
    <w:rsid w:val="009463B0"/>
    <w:rsid w:val="0095059D"/>
    <w:rsid w:val="0096006B"/>
    <w:rsid w:val="00987828"/>
    <w:rsid w:val="0099741C"/>
    <w:rsid w:val="009C3E0E"/>
    <w:rsid w:val="009D156D"/>
    <w:rsid w:val="009D5FE7"/>
    <w:rsid w:val="009D6635"/>
    <w:rsid w:val="009E4FF9"/>
    <w:rsid w:val="009E53B6"/>
    <w:rsid w:val="009F408D"/>
    <w:rsid w:val="00A23A9A"/>
    <w:rsid w:val="00A2790E"/>
    <w:rsid w:val="00A30734"/>
    <w:rsid w:val="00A30AB5"/>
    <w:rsid w:val="00A32658"/>
    <w:rsid w:val="00A35C23"/>
    <w:rsid w:val="00A52AD5"/>
    <w:rsid w:val="00A569F5"/>
    <w:rsid w:val="00A6525E"/>
    <w:rsid w:val="00A820EE"/>
    <w:rsid w:val="00A84446"/>
    <w:rsid w:val="00A8460A"/>
    <w:rsid w:val="00A8763C"/>
    <w:rsid w:val="00A935CD"/>
    <w:rsid w:val="00AA2C9D"/>
    <w:rsid w:val="00AA6412"/>
    <w:rsid w:val="00AB12EA"/>
    <w:rsid w:val="00AB7DD4"/>
    <w:rsid w:val="00AD3BF1"/>
    <w:rsid w:val="00AE0463"/>
    <w:rsid w:val="00AF5C36"/>
    <w:rsid w:val="00B01EFB"/>
    <w:rsid w:val="00B05F1E"/>
    <w:rsid w:val="00B12D43"/>
    <w:rsid w:val="00B443E7"/>
    <w:rsid w:val="00B555E4"/>
    <w:rsid w:val="00B60D09"/>
    <w:rsid w:val="00B6523F"/>
    <w:rsid w:val="00B74166"/>
    <w:rsid w:val="00B80C5C"/>
    <w:rsid w:val="00B83AF3"/>
    <w:rsid w:val="00B96FA6"/>
    <w:rsid w:val="00BA132E"/>
    <w:rsid w:val="00BA207D"/>
    <w:rsid w:val="00BB1D31"/>
    <w:rsid w:val="00BC4622"/>
    <w:rsid w:val="00BE3E94"/>
    <w:rsid w:val="00BE503B"/>
    <w:rsid w:val="00BF718A"/>
    <w:rsid w:val="00C0170B"/>
    <w:rsid w:val="00C14CA2"/>
    <w:rsid w:val="00C22BA9"/>
    <w:rsid w:val="00C37FF7"/>
    <w:rsid w:val="00C623EA"/>
    <w:rsid w:val="00C70651"/>
    <w:rsid w:val="00C71728"/>
    <w:rsid w:val="00C74333"/>
    <w:rsid w:val="00C77540"/>
    <w:rsid w:val="00C81471"/>
    <w:rsid w:val="00C84992"/>
    <w:rsid w:val="00CA7C08"/>
    <w:rsid w:val="00CB66B7"/>
    <w:rsid w:val="00CD6E26"/>
    <w:rsid w:val="00CF262A"/>
    <w:rsid w:val="00D05490"/>
    <w:rsid w:val="00D073CA"/>
    <w:rsid w:val="00D12BA1"/>
    <w:rsid w:val="00D21F6B"/>
    <w:rsid w:val="00D34D8C"/>
    <w:rsid w:val="00D42C8B"/>
    <w:rsid w:val="00D47640"/>
    <w:rsid w:val="00D576F9"/>
    <w:rsid w:val="00D62F1B"/>
    <w:rsid w:val="00D67A8F"/>
    <w:rsid w:val="00D7386E"/>
    <w:rsid w:val="00D7652E"/>
    <w:rsid w:val="00D768CF"/>
    <w:rsid w:val="00D91A13"/>
    <w:rsid w:val="00DA006F"/>
    <w:rsid w:val="00DB2FF7"/>
    <w:rsid w:val="00DB5C78"/>
    <w:rsid w:val="00DC52F2"/>
    <w:rsid w:val="00DC7796"/>
    <w:rsid w:val="00DD5DBF"/>
    <w:rsid w:val="00DE3009"/>
    <w:rsid w:val="00DE606A"/>
    <w:rsid w:val="00DF53C4"/>
    <w:rsid w:val="00E25B61"/>
    <w:rsid w:val="00E30F66"/>
    <w:rsid w:val="00E42170"/>
    <w:rsid w:val="00E525D7"/>
    <w:rsid w:val="00E657F3"/>
    <w:rsid w:val="00E66506"/>
    <w:rsid w:val="00E74480"/>
    <w:rsid w:val="00E75B7D"/>
    <w:rsid w:val="00E776BF"/>
    <w:rsid w:val="00E91C7E"/>
    <w:rsid w:val="00EA2137"/>
    <w:rsid w:val="00EB04A5"/>
    <w:rsid w:val="00EC4A3E"/>
    <w:rsid w:val="00ED16A8"/>
    <w:rsid w:val="00EE1CAB"/>
    <w:rsid w:val="00EE429D"/>
    <w:rsid w:val="00EE44B6"/>
    <w:rsid w:val="00F10ED6"/>
    <w:rsid w:val="00F120DC"/>
    <w:rsid w:val="00F1284D"/>
    <w:rsid w:val="00F50AC1"/>
    <w:rsid w:val="00F50E00"/>
    <w:rsid w:val="00F52ACF"/>
    <w:rsid w:val="00F7462B"/>
    <w:rsid w:val="00F94673"/>
    <w:rsid w:val="00F96F15"/>
    <w:rsid w:val="00FA3459"/>
    <w:rsid w:val="00FC1249"/>
    <w:rsid w:val="00FC6E42"/>
    <w:rsid w:val="00FD327B"/>
    <w:rsid w:val="00FF5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F799D"/>
  <w15:docId w15:val="{487CAFC9-A7F8-4B4E-A8C2-818DE1CF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07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B2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271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2A4026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47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47BD0"/>
  </w:style>
  <w:style w:type="paragraph" w:styleId="Podnoje">
    <w:name w:val="footer"/>
    <w:basedOn w:val="Normal"/>
    <w:link w:val="PodnojeChar"/>
    <w:uiPriority w:val="99"/>
    <w:unhideWhenUsed/>
    <w:rsid w:val="00047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47BD0"/>
  </w:style>
  <w:style w:type="paragraph" w:styleId="Bezproreda">
    <w:name w:val="No Spacing"/>
    <w:link w:val="BezproredaChar"/>
    <w:qFormat/>
    <w:rsid w:val="00E42170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link w:val="OdlomakpopisaChar"/>
    <w:uiPriority w:val="34"/>
    <w:qFormat/>
    <w:rsid w:val="00E25B61"/>
    <w:pPr>
      <w:ind w:left="720"/>
      <w:contextualSpacing/>
    </w:pPr>
  </w:style>
  <w:style w:type="table" w:styleId="Reetkatablice">
    <w:name w:val="Table Grid"/>
    <w:basedOn w:val="Obinatablica"/>
    <w:uiPriority w:val="59"/>
    <w:rsid w:val="00335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proredaChar">
    <w:name w:val="Bez proreda Char"/>
    <w:link w:val="Bezproreda"/>
    <w:rsid w:val="00231E78"/>
    <w:rPr>
      <w:rFonts w:ascii="Calibri" w:eastAsia="Calibri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4306A"/>
    <w:pPr>
      <w:spacing w:after="0" w:line="240" w:lineRule="auto"/>
    </w:pPr>
    <w:rPr>
      <w:rFonts w:ascii="Tahoma" w:eastAsia="Calibri" w:hAnsi="Tahoma" w:cs="Times New Roman"/>
      <w:sz w:val="20"/>
      <w:szCs w:val="20"/>
      <w:lang w:val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4306A"/>
    <w:rPr>
      <w:rFonts w:ascii="Tahoma" w:eastAsia="Calibri" w:hAnsi="Tahoma" w:cs="Times New Roman"/>
      <w:sz w:val="20"/>
      <w:szCs w:val="20"/>
      <w:lang w:val="en-GB"/>
    </w:rPr>
  </w:style>
  <w:style w:type="character" w:customStyle="1" w:styleId="OdlomakpopisaChar">
    <w:name w:val="Odlomak popisa Char"/>
    <w:link w:val="Odlomakpopisa"/>
    <w:uiPriority w:val="34"/>
    <w:locked/>
    <w:rsid w:val="0054306A"/>
  </w:style>
  <w:style w:type="character" w:styleId="Referencafusnote">
    <w:name w:val="footnote reference"/>
    <w:aliases w:val="BVI fnr"/>
    <w:uiPriority w:val="99"/>
    <w:semiHidden/>
    <w:unhideWhenUsed/>
    <w:qFormat/>
    <w:rsid w:val="005430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68FEEC89B2A845A31AE629111BED98" ma:contentTypeVersion="18" ma:contentTypeDescription="Create a new document." ma:contentTypeScope="" ma:versionID="f05d70c4554fe22a80970c011f1fbcdd">
  <xsd:schema xmlns:xsd="http://www.w3.org/2001/XMLSchema" xmlns:xs="http://www.w3.org/2001/XMLSchema" xmlns:p="http://schemas.microsoft.com/office/2006/metadata/properties" xmlns:ns3="596b3323-1c1a-4366-b2ea-b18a5305693e" xmlns:ns4="e03ca5b7-0386-495c-a0c3-b8cf6c3cf410" targetNamespace="http://schemas.microsoft.com/office/2006/metadata/properties" ma:root="true" ma:fieldsID="dc9f9ac2fa3415299f58138b7dc1e567" ns3:_="" ns4:_="">
    <xsd:import namespace="596b3323-1c1a-4366-b2ea-b18a5305693e"/>
    <xsd:import namespace="e03ca5b7-0386-495c-a0c3-b8cf6c3cf4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b3323-1c1a-4366-b2ea-b18a530569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3ca5b7-0386-495c-a0c3-b8cf6c3cf41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96b3323-1c1a-4366-b2ea-b18a5305693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F533D-D87D-4CF7-A525-300465926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b3323-1c1a-4366-b2ea-b18a5305693e"/>
    <ds:schemaRef ds:uri="e03ca5b7-0386-495c-a0c3-b8cf6c3cf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6E3229-7AF7-4095-A9CA-A0585E5BACF1}">
  <ds:schemaRefs>
    <ds:schemaRef ds:uri="http://schemas.microsoft.com/office/2006/metadata/properties"/>
    <ds:schemaRef ds:uri="http://schemas.microsoft.com/office/infopath/2007/PartnerControls"/>
    <ds:schemaRef ds:uri="596b3323-1c1a-4366-b2ea-b18a5305693e"/>
  </ds:schemaRefs>
</ds:datastoreItem>
</file>

<file path=customXml/itemProps3.xml><?xml version="1.0" encoding="utf-8"?>
<ds:datastoreItem xmlns:ds="http://schemas.openxmlformats.org/officeDocument/2006/customXml" ds:itemID="{C867D657-A4BE-4B14-9F99-A5002C3E41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F60EF3-04DA-45D9-9991-5C4740D6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Josipa Drezga</dc:creator>
  <cp:lastModifiedBy>Marija Lovrić</cp:lastModifiedBy>
  <cp:revision>4</cp:revision>
  <cp:lastPrinted>2023-03-13T09:06:00Z</cp:lastPrinted>
  <dcterms:created xsi:type="dcterms:W3CDTF">2026-05-21T09:49:00Z</dcterms:created>
  <dcterms:modified xsi:type="dcterms:W3CDTF">2026-05-21T10:19:00Z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0x0101004A68FEEC89B2A845A31AE629111BED98</vt:lpwstr>
  </property>
</Properties>
</file>